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AE" w:rsidRPr="004B7DAE" w:rsidRDefault="00B54857" w:rsidP="004B7DAE">
      <w:pPr>
        <w:spacing w:line="600" w:lineRule="exact"/>
        <w:jc w:val="left"/>
        <w:rPr>
          <w:rFonts w:ascii="仿宋_GB2312" w:eastAsia="仿宋_GB2312" w:hAnsi="Times New Roman"/>
          <w:spacing w:val="-6"/>
          <w:sz w:val="28"/>
          <w:szCs w:val="28"/>
        </w:rPr>
      </w:pPr>
      <w:r>
        <w:rPr>
          <w:rFonts w:ascii="仿宋_GB2312" w:eastAsia="仿宋_GB2312" w:hAnsi="Times New Roman" w:hint="eastAsia"/>
          <w:spacing w:val="-6"/>
          <w:sz w:val="28"/>
          <w:szCs w:val="28"/>
        </w:rPr>
        <w:t xml:space="preserve"> </w:t>
      </w:r>
      <w:r w:rsidR="004B7DAE">
        <w:rPr>
          <w:rFonts w:ascii="仿宋_GB2312" w:eastAsia="仿宋_GB2312" w:hAnsi="Times New Roman" w:hint="eastAsia"/>
          <w:spacing w:val="-6"/>
          <w:sz w:val="28"/>
          <w:szCs w:val="28"/>
        </w:rPr>
        <w:t>附件</w:t>
      </w:r>
      <w:r w:rsidR="004B7DAE" w:rsidRPr="004B7DAE">
        <w:rPr>
          <w:rFonts w:ascii="Times New Roman" w:eastAsia="仿宋_GB2312" w:hAnsi="Times New Roman"/>
          <w:spacing w:val="-6"/>
          <w:sz w:val="28"/>
          <w:szCs w:val="28"/>
        </w:rPr>
        <w:t>1</w:t>
      </w:r>
      <w:r w:rsidR="004B7DAE">
        <w:rPr>
          <w:rFonts w:ascii="仿宋_GB2312" w:eastAsia="仿宋_GB2312" w:hAnsi="Times New Roman" w:hint="eastAsia"/>
          <w:spacing w:val="-6"/>
          <w:sz w:val="28"/>
          <w:szCs w:val="28"/>
        </w:rPr>
        <w:t>：</w:t>
      </w:r>
    </w:p>
    <w:p w:rsidR="004B7DAE" w:rsidRDefault="004C5B53" w:rsidP="00F97F59">
      <w:pPr>
        <w:spacing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/>
          <w:spacing w:val="-6"/>
          <w:sz w:val="44"/>
          <w:szCs w:val="44"/>
        </w:rPr>
        <w:t xml:space="preserve"> </w:t>
      </w:r>
    </w:p>
    <w:p w:rsidR="009371F1" w:rsidRPr="009239BF" w:rsidRDefault="004C5B53" w:rsidP="00A31DE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pacing w:val="-6"/>
          <w:sz w:val="44"/>
          <w:szCs w:val="44"/>
        </w:rPr>
        <w:t xml:space="preserve"> </w:t>
      </w:r>
      <w:r w:rsidR="00A31DE1" w:rsidRPr="00A31DE1">
        <w:rPr>
          <w:rFonts w:ascii="Times New Roman" w:eastAsia="方正小标宋简体" w:hAnsi="Times New Roman" w:hint="eastAsia"/>
          <w:spacing w:val="-6"/>
          <w:sz w:val="44"/>
          <w:szCs w:val="44"/>
        </w:rPr>
        <w:t>202</w:t>
      </w:r>
      <w:r w:rsidR="00F171C1">
        <w:rPr>
          <w:rFonts w:ascii="Times New Roman" w:eastAsia="方正小标宋简体" w:hAnsi="Times New Roman"/>
          <w:spacing w:val="-6"/>
          <w:sz w:val="44"/>
          <w:szCs w:val="44"/>
        </w:rPr>
        <w:t>4</w:t>
      </w:r>
      <w:r w:rsidR="00A31DE1" w:rsidRPr="00A31DE1">
        <w:rPr>
          <w:rFonts w:ascii="Times New Roman" w:eastAsia="方正小标宋简体" w:hAnsi="Times New Roman" w:hint="eastAsia"/>
          <w:spacing w:val="-6"/>
          <w:sz w:val="44"/>
          <w:szCs w:val="44"/>
        </w:rPr>
        <w:t>年中国国民党革命</w:t>
      </w:r>
      <w:r w:rsidR="00D278E1" w:rsidRPr="00D278E1">
        <w:rPr>
          <w:rFonts w:ascii="Times New Roman" w:eastAsia="方正小标宋简体" w:hAnsi="Times New Roman" w:hint="eastAsia"/>
          <w:spacing w:val="-6"/>
          <w:sz w:val="44"/>
          <w:szCs w:val="44"/>
        </w:rPr>
        <w:t>委员会</w:t>
      </w:r>
      <w:r w:rsidR="00A31DE1" w:rsidRPr="00A31DE1">
        <w:rPr>
          <w:rFonts w:ascii="Times New Roman" w:eastAsia="方正小标宋简体" w:hAnsi="Times New Roman" w:hint="eastAsia"/>
          <w:spacing w:val="-6"/>
          <w:sz w:val="44"/>
          <w:szCs w:val="44"/>
        </w:rPr>
        <w:t>东莞市委员会参政议政调研课题选题参考</w:t>
      </w:r>
    </w:p>
    <w:p w:rsidR="00A31DE1" w:rsidRDefault="00A31DE1" w:rsidP="00A31DE1">
      <w:pPr>
        <w:spacing w:line="600" w:lineRule="exact"/>
        <w:ind w:firstLineChars="150" w:firstLine="482"/>
        <w:rPr>
          <w:rFonts w:ascii="Times New Roman" w:eastAsia="仿宋_GB2312" w:hAnsi="Times New Roman"/>
          <w:b/>
          <w:sz w:val="32"/>
          <w:szCs w:val="32"/>
        </w:rPr>
      </w:pPr>
    </w:p>
    <w:p w:rsidR="00A31DE1" w:rsidRDefault="00A31DE1" w:rsidP="00A31DE1">
      <w:pPr>
        <w:spacing w:line="600" w:lineRule="exact"/>
        <w:ind w:firstLineChars="150" w:firstLine="482"/>
        <w:rPr>
          <w:rFonts w:ascii="Times New Roman" w:eastAsia="仿宋_GB2312" w:hAnsi="Times New Roman"/>
          <w:b/>
          <w:sz w:val="32"/>
          <w:szCs w:val="32"/>
        </w:rPr>
      </w:pPr>
    </w:p>
    <w:p w:rsidR="00A31DE1" w:rsidRPr="00A31DE1" w:rsidRDefault="00A31DE1" w:rsidP="00A31DE1">
      <w:pPr>
        <w:spacing w:line="6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31DE1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="00F171C1" w:rsidRPr="00F171C1">
        <w:rPr>
          <w:rFonts w:ascii="Times New Roman" w:eastAsia="仿宋_GB2312" w:hAnsi="Times New Roman" w:hint="eastAsia"/>
          <w:sz w:val="32"/>
          <w:szCs w:val="32"/>
        </w:rPr>
        <w:t>东莞企业从“专精特新”到“隐形冠军”的培育路径及政策建议</w:t>
      </w:r>
    </w:p>
    <w:p w:rsidR="00A31DE1" w:rsidRPr="00A31DE1" w:rsidRDefault="00A31DE1" w:rsidP="00A31DE1">
      <w:pPr>
        <w:spacing w:line="6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31DE1">
        <w:rPr>
          <w:rFonts w:ascii="Times New Roman" w:eastAsia="仿宋_GB2312" w:hAnsi="Times New Roman" w:hint="eastAsia"/>
          <w:sz w:val="32"/>
          <w:szCs w:val="32"/>
        </w:rPr>
        <w:t>2.</w:t>
      </w:r>
      <w:r w:rsidR="00F24902" w:rsidRPr="00F24902">
        <w:rPr>
          <w:rFonts w:hint="eastAsia"/>
        </w:rPr>
        <w:t xml:space="preserve"> </w:t>
      </w:r>
      <w:r w:rsidR="00F171C1" w:rsidRPr="00F171C1">
        <w:rPr>
          <w:rFonts w:ascii="Times New Roman" w:eastAsia="仿宋_GB2312" w:hAnsi="Times New Roman" w:hint="eastAsia"/>
          <w:sz w:val="32"/>
          <w:szCs w:val="32"/>
        </w:rPr>
        <w:t>关于东莞促进中国散裂中子源成果本地转化的路径及建议</w:t>
      </w:r>
    </w:p>
    <w:p w:rsidR="00A31DE1" w:rsidRPr="00A31DE1" w:rsidRDefault="00A31DE1" w:rsidP="00F171C1">
      <w:pPr>
        <w:spacing w:line="6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A31DE1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="00F171C1" w:rsidRPr="00F171C1">
        <w:rPr>
          <w:rFonts w:ascii="Times New Roman" w:eastAsia="仿宋_GB2312" w:hAnsi="Times New Roman" w:hint="eastAsia"/>
          <w:sz w:val="32"/>
          <w:szCs w:val="32"/>
        </w:rPr>
        <w:t>TOE</w:t>
      </w:r>
      <w:r w:rsidR="00F171C1" w:rsidRPr="00F171C1">
        <w:rPr>
          <w:rFonts w:ascii="Times New Roman" w:eastAsia="仿宋_GB2312" w:hAnsi="Times New Roman" w:hint="eastAsia"/>
          <w:sz w:val="32"/>
          <w:szCs w:val="32"/>
        </w:rPr>
        <w:t>框架下东莞市“专精特新”企业创新绩效提升及成长路径建议</w:t>
      </w:r>
    </w:p>
    <w:p w:rsidR="00F24902" w:rsidRDefault="00F24902" w:rsidP="00F24902">
      <w:pPr>
        <w:spacing w:line="6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 </w:t>
      </w:r>
      <w:r w:rsidR="00F171C1">
        <w:rPr>
          <w:rFonts w:ascii="Times New Roman" w:eastAsia="仿宋_GB2312" w:hAnsi="Times New Roman"/>
          <w:sz w:val="32"/>
          <w:szCs w:val="32"/>
        </w:rPr>
        <w:t>关于</w:t>
      </w:r>
      <w:r w:rsidR="00F171C1" w:rsidRPr="00F171C1">
        <w:rPr>
          <w:rFonts w:ascii="Times New Roman" w:eastAsia="仿宋_GB2312" w:hAnsi="Times New Roman" w:hint="eastAsia"/>
          <w:sz w:val="32"/>
          <w:szCs w:val="32"/>
        </w:rPr>
        <w:t>穗莞共建产教融合共同体</w:t>
      </w:r>
      <w:r w:rsidR="00F171C1">
        <w:rPr>
          <w:rFonts w:ascii="Times New Roman" w:eastAsia="仿宋_GB2312" w:hAnsi="Times New Roman" w:hint="eastAsia"/>
          <w:sz w:val="32"/>
          <w:szCs w:val="32"/>
        </w:rPr>
        <w:t>建议</w:t>
      </w:r>
    </w:p>
    <w:p w:rsidR="00F24902" w:rsidRDefault="00F24902" w:rsidP="00F24902">
      <w:pPr>
        <w:spacing w:line="6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24902">
        <w:rPr>
          <w:rFonts w:hint="eastAsia"/>
        </w:rPr>
        <w:t xml:space="preserve"> </w:t>
      </w:r>
      <w:r w:rsidR="00F171C1" w:rsidRPr="00F171C1">
        <w:rPr>
          <w:rFonts w:ascii="Times New Roman" w:eastAsia="仿宋_GB2312" w:hAnsi="Times New Roman" w:hint="eastAsia"/>
          <w:sz w:val="32"/>
          <w:szCs w:val="32"/>
        </w:rPr>
        <w:t>东莞</w:t>
      </w:r>
      <w:bookmarkStart w:id="0" w:name="_GoBack"/>
      <w:bookmarkEnd w:id="0"/>
      <w:r w:rsidR="00F171C1" w:rsidRPr="00F171C1">
        <w:rPr>
          <w:rFonts w:ascii="Times New Roman" w:eastAsia="仿宋_GB2312" w:hAnsi="Times New Roman" w:hint="eastAsia"/>
          <w:sz w:val="32"/>
          <w:szCs w:val="32"/>
        </w:rPr>
        <w:t>打造科技成果转化高地研究</w:t>
      </w:r>
    </w:p>
    <w:p w:rsidR="00F24902" w:rsidRDefault="00F24902" w:rsidP="00F24902">
      <w:pPr>
        <w:spacing w:line="6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 w:rsidRPr="00A31DE1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F171C1" w:rsidRPr="00F171C1">
        <w:rPr>
          <w:rFonts w:ascii="Times New Roman" w:eastAsia="仿宋_GB2312" w:hAnsi="Times New Roman" w:hint="eastAsia"/>
          <w:sz w:val="32"/>
          <w:szCs w:val="32"/>
        </w:rPr>
        <w:t>吸引港澳青年在莞创新创业研究</w:t>
      </w:r>
    </w:p>
    <w:p w:rsidR="000D63F1" w:rsidRDefault="000D63F1" w:rsidP="00A31DE1">
      <w:pPr>
        <w:spacing w:line="60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</w:p>
    <w:sectPr w:rsidR="000D63F1" w:rsidSect="004C5B5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57" w:rsidRDefault="00F31457" w:rsidP="004A4062">
      <w:r>
        <w:separator/>
      </w:r>
    </w:p>
  </w:endnote>
  <w:endnote w:type="continuationSeparator" w:id="0">
    <w:p w:rsidR="00F31457" w:rsidRDefault="00F31457" w:rsidP="004A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57" w:rsidRDefault="00F31457" w:rsidP="004A4062">
      <w:r>
        <w:separator/>
      </w:r>
    </w:p>
  </w:footnote>
  <w:footnote w:type="continuationSeparator" w:id="0">
    <w:p w:rsidR="00F31457" w:rsidRDefault="00F31457" w:rsidP="004A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3CC"/>
    <w:rsid w:val="00017577"/>
    <w:rsid w:val="00017681"/>
    <w:rsid w:val="00022D60"/>
    <w:rsid w:val="00030E53"/>
    <w:rsid w:val="00053B57"/>
    <w:rsid w:val="000633B3"/>
    <w:rsid w:val="00086879"/>
    <w:rsid w:val="00092DBB"/>
    <w:rsid w:val="000C13CC"/>
    <w:rsid w:val="000D63F1"/>
    <w:rsid w:val="00126EF1"/>
    <w:rsid w:val="00132996"/>
    <w:rsid w:val="00136C59"/>
    <w:rsid w:val="00140F73"/>
    <w:rsid w:val="0014381D"/>
    <w:rsid w:val="0015099F"/>
    <w:rsid w:val="00176985"/>
    <w:rsid w:val="001861C8"/>
    <w:rsid w:val="00196022"/>
    <w:rsid w:val="001A1BF6"/>
    <w:rsid w:val="001A2363"/>
    <w:rsid w:val="001A32FB"/>
    <w:rsid w:val="001B517D"/>
    <w:rsid w:val="001C72A8"/>
    <w:rsid w:val="001D6C2D"/>
    <w:rsid w:val="001F4E33"/>
    <w:rsid w:val="00210415"/>
    <w:rsid w:val="002122F3"/>
    <w:rsid w:val="00215896"/>
    <w:rsid w:val="00220178"/>
    <w:rsid w:val="002406A0"/>
    <w:rsid w:val="002447DC"/>
    <w:rsid w:val="002460CF"/>
    <w:rsid w:val="00254A7A"/>
    <w:rsid w:val="00283522"/>
    <w:rsid w:val="002A20E2"/>
    <w:rsid w:val="002B0049"/>
    <w:rsid w:val="002B04E7"/>
    <w:rsid w:val="002B16AE"/>
    <w:rsid w:val="002B4F40"/>
    <w:rsid w:val="002C0783"/>
    <w:rsid w:val="002C448C"/>
    <w:rsid w:val="002F2808"/>
    <w:rsid w:val="003158C5"/>
    <w:rsid w:val="00327556"/>
    <w:rsid w:val="00337012"/>
    <w:rsid w:val="00345704"/>
    <w:rsid w:val="00347203"/>
    <w:rsid w:val="003A4873"/>
    <w:rsid w:val="003A7B58"/>
    <w:rsid w:val="003B4817"/>
    <w:rsid w:val="003D6464"/>
    <w:rsid w:val="0042551C"/>
    <w:rsid w:val="0046361A"/>
    <w:rsid w:val="004A4062"/>
    <w:rsid w:val="004A60C5"/>
    <w:rsid w:val="004B7DAE"/>
    <w:rsid w:val="004C5B53"/>
    <w:rsid w:val="004C75BF"/>
    <w:rsid w:val="004F474E"/>
    <w:rsid w:val="004F5ECA"/>
    <w:rsid w:val="004F63CF"/>
    <w:rsid w:val="005021B2"/>
    <w:rsid w:val="005207FC"/>
    <w:rsid w:val="005229C3"/>
    <w:rsid w:val="0052404C"/>
    <w:rsid w:val="00525E4E"/>
    <w:rsid w:val="005307D9"/>
    <w:rsid w:val="0056000C"/>
    <w:rsid w:val="00562414"/>
    <w:rsid w:val="00581966"/>
    <w:rsid w:val="005A3634"/>
    <w:rsid w:val="005B0EBA"/>
    <w:rsid w:val="005B1D3B"/>
    <w:rsid w:val="005D5293"/>
    <w:rsid w:val="005D5D84"/>
    <w:rsid w:val="005D7002"/>
    <w:rsid w:val="005E4377"/>
    <w:rsid w:val="005F3184"/>
    <w:rsid w:val="0060111A"/>
    <w:rsid w:val="0061451F"/>
    <w:rsid w:val="00625560"/>
    <w:rsid w:val="00627EEE"/>
    <w:rsid w:val="00641DB4"/>
    <w:rsid w:val="00646004"/>
    <w:rsid w:val="00664A36"/>
    <w:rsid w:val="006B7F0A"/>
    <w:rsid w:val="006C11F4"/>
    <w:rsid w:val="006C4AEA"/>
    <w:rsid w:val="006D1295"/>
    <w:rsid w:val="006F683E"/>
    <w:rsid w:val="00731EA1"/>
    <w:rsid w:val="00735817"/>
    <w:rsid w:val="00735B6F"/>
    <w:rsid w:val="007570A3"/>
    <w:rsid w:val="00761733"/>
    <w:rsid w:val="00770BC9"/>
    <w:rsid w:val="00785593"/>
    <w:rsid w:val="00787101"/>
    <w:rsid w:val="007959C1"/>
    <w:rsid w:val="007A50E5"/>
    <w:rsid w:val="007B3085"/>
    <w:rsid w:val="007D5432"/>
    <w:rsid w:val="007F4A51"/>
    <w:rsid w:val="00806CB5"/>
    <w:rsid w:val="008119F6"/>
    <w:rsid w:val="00817FF4"/>
    <w:rsid w:val="00826147"/>
    <w:rsid w:val="008264F8"/>
    <w:rsid w:val="00857F28"/>
    <w:rsid w:val="00873BEE"/>
    <w:rsid w:val="00883BAE"/>
    <w:rsid w:val="00884C63"/>
    <w:rsid w:val="0089357F"/>
    <w:rsid w:val="008964B4"/>
    <w:rsid w:val="008D2E42"/>
    <w:rsid w:val="008D630D"/>
    <w:rsid w:val="009239BF"/>
    <w:rsid w:val="00924994"/>
    <w:rsid w:val="00936052"/>
    <w:rsid w:val="009371F1"/>
    <w:rsid w:val="009A56F0"/>
    <w:rsid w:val="009C5A3E"/>
    <w:rsid w:val="00A0217F"/>
    <w:rsid w:val="00A03578"/>
    <w:rsid w:val="00A156BA"/>
    <w:rsid w:val="00A2580F"/>
    <w:rsid w:val="00A31DE1"/>
    <w:rsid w:val="00A364E2"/>
    <w:rsid w:val="00A415F7"/>
    <w:rsid w:val="00A549C9"/>
    <w:rsid w:val="00AE7566"/>
    <w:rsid w:val="00B0265C"/>
    <w:rsid w:val="00B15A16"/>
    <w:rsid w:val="00B3299A"/>
    <w:rsid w:val="00B54857"/>
    <w:rsid w:val="00B66281"/>
    <w:rsid w:val="00B776B2"/>
    <w:rsid w:val="00B81872"/>
    <w:rsid w:val="00B87A1A"/>
    <w:rsid w:val="00BA382D"/>
    <w:rsid w:val="00BA56EB"/>
    <w:rsid w:val="00BB5BA3"/>
    <w:rsid w:val="00BB7C5E"/>
    <w:rsid w:val="00BF6015"/>
    <w:rsid w:val="00C0086E"/>
    <w:rsid w:val="00C069E7"/>
    <w:rsid w:val="00C26BC5"/>
    <w:rsid w:val="00C306DD"/>
    <w:rsid w:val="00C44F7E"/>
    <w:rsid w:val="00C47EA7"/>
    <w:rsid w:val="00C64F28"/>
    <w:rsid w:val="00C8025C"/>
    <w:rsid w:val="00C91243"/>
    <w:rsid w:val="00CA6F77"/>
    <w:rsid w:val="00CB532C"/>
    <w:rsid w:val="00CB7566"/>
    <w:rsid w:val="00CC5FB7"/>
    <w:rsid w:val="00CF1CAE"/>
    <w:rsid w:val="00D0718C"/>
    <w:rsid w:val="00D1290A"/>
    <w:rsid w:val="00D278E1"/>
    <w:rsid w:val="00D40987"/>
    <w:rsid w:val="00D441D3"/>
    <w:rsid w:val="00D531EC"/>
    <w:rsid w:val="00D532AD"/>
    <w:rsid w:val="00D91DCC"/>
    <w:rsid w:val="00DA1D66"/>
    <w:rsid w:val="00DA43C8"/>
    <w:rsid w:val="00DA5D84"/>
    <w:rsid w:val="00DB6388"/>
    <w:rsid w:val="00E0246C"/>
    <w:rsid w:val="00E1064D"/>
    <w:rsid w:val="00E276EF"/>
    <w:rsid w:val="00E35113"/>
    <w:rsid w:val="00E40B2A"/>
    <w:rsid w:val="00E46552"/>
    <w:rsid w:val="00E509C3"/>
    <w:rsid w:val="00E9249A"/>
    <w:rsid w:val="00EC2E75"/>
    <w:rsid w:val="00ED0994"/>
    <w:rsid w:val="00EF0489"/>
    <w:rsid w:val="00F125B9"/>
    <w:rsid w:val="00F15D19"/>
    <w:rsid w:val="00F171C1"/>
    <w:rsid w:val="00F2126C"/>
    <w:rsid w:val="00F24902"/>
    <w:rsid w:val="00F31457"/>
    <w:rsid w:val="00F32C9E"/>
    <w:rsid w:val="00F42FC2"/>
    <w:rsid w:val="00F55F80"/>
    <w:rsid w:val="00F56381"/>
    <w:rsid w:val="00F628A2"/>
    <w:rsid w:val="00F71377"/>
    <w:rsid w:val="00F756DC"/>
    <w:rsid w:val="00F8528F"/>
    <w:rsid w:val="00F90667"/>
    <w:rsid w:val="00F97F59"/>
    <w:rsid w:val="00FC0DD9"/>
    <w:rsid w:val="00FE0D27"/>
    <w:rsid w:val="00FE1AE9"/>
    <w:rsid w:val="00FE331A"/>
    <w:rsid w:val="00FF62A6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7DBC2C0-75D0-4C68-A0CE-B626020D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0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0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A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A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gujinhua</cp:lastModifiedBy>
  <cp:revision>67</cp:revision>
  <cp:lastPrinted>2022-02-25T01:48:00Z</cp:lastPrinted>
  <dcterms:created xsi:type="dcterms:W3CDTF">2021-02-07T08:01:00Z</dcterms:created>
  <dcterms:modified xsi:type="dcterms:W3CDTF">2024-03-11T01:10:00Z</dcterms:modified>
</cp:coreProperties>
</file>